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Лазурко В.А.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Лазурко В.А. про передачу у власність земельних ділянок для ведення товарного сільськогосподарського виробництва 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земельної ділянки в натурі (на місцевості) Лазурко Варвара Андріївна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Лазурко Варварі Андріївні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1,0667 га-ріллі, кадастровий номер 4623655500:11:000:0028, площею  0,3506 га- пасовища, кадастровий номер 4623655500:09:000:0055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